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F7F7"/>
  <w:body>
    <w:p w14:paraId="293FB01C" w14:textId="0DF79969" w:rsidR="00BF09B8" w:rsidRDefault="00BF09B8"/>
    <w:p w14:paraId="2BE45FB5" w14:textId="7C107631" w:rsidR="00563723" w:rsidRDefault="005637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710EF" wp14:editId="3BA2EE12">
                <wp:simplePos x="0" y="0"/>
                <wp:positionH relativeFrom="margin">
                  <wp:posOffset>640715</wp:posOffset>
                </wp:positionH>
                <wp:positionV relativeFrom="paragraph">
                  <wp:posOffset>180975</wp:posOffset>
                </wp:positionV>
                <wp:extent cx="44500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61D9" w14:textId="5D418FCD" w:rsidR="00563723" w:rsidRPr="003E57E3" w:rsidRDefault="00563723" w:rsidP="00EE3145">
                            <w:pPr>
                              <w:jc w:val="center"/>
                              <w:rPr>
                                <w:rFonts w:ascii="Domine" w:hAnsi="Domine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3E57E3">
                              <w:rPr>
                                <w:rFonts w:ascii="Domine" w:hAnsi="Domine"/>
                                <w:sz w:val="40"/>
                                <w:szCs w:val="40"/>
                                <w:lang w:val="nl-NL"/>
                              </w:rPr>
                              <w:t>Inschrijving Jaarevenement 202</w:t>
                            </w:r>
                            <w:r w:rsidR="00D136DA">
                              <w:rPr>
                                <w:rFonts w:ascii="Domine" w:hAnsi="Domine"/>
                                <w:sz w:val="40"/>
                                <w:szCs w:val="40"/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71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5pt;margin-top:14.25pt;width:35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" filled="f" stroked="f">
                <v:textbox style="mso-fit-shape-to-text:t">
                  <w:txbxContent>
                    <w:p w14:paraId="377E61D9" w14:textId="5D418FCD" w:rsidR="00563723" w:rsidRPr="003E57E3" w:rsidRDefault="00563723" w:rsidP="00EE3145">
                      <w:pPr>
                        <w:jc w:val="center"/>
                        <w:rPr>
                          <w:rFonts w:ascii="Domine" w:hAnsi="Domine"/>
                          <w:sz w:val="40"/>
                          <w:szCs w:val="40"/>
                          <w:lang w:val="nl-NL"/>
                        </w:rPr>
                      </w:pPr>
                      <w:r w:rsidRPr="003E57E3">
                        <w:rPr>
                          <w:rFonts w:ascii="Domine" w:hAnsi="Domine"/>
                          <w:sz w:val="40"/>
                          <w:szCs w:val="40"/>
                          <w:lang w:val="nl-NL"/>
                        </w:rPr>
                        <w:t>Inschrijving Jaarevenement 202</w:t>
                      </w:r>
                      <w:r w:rsidR="00D136DA">
                        <w:rPr>
                          <w:rFonts w:ascii="Domine" w:hAnsi="Domine"/>
                          <w:sz w:val="40"/>
                          <w:szCs w:val="40"/>
                          <w:lang w:val="nl-NL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F6C60E" w14:textId="77777777" w:rsidR="00563723" w:rsidRDefault="00563723"/>
    <w:p w14:paraId="6B3A789D" w14:textId="1A9B813B" w:rsidR="00563723" w:rsidRDefault="003E57E3">
      <w:r w:rsidRPr="0045158A">
        <w:rPr>
          <w:rFonts w:ascii="Domine" w:hAnsi="Domine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AB9770B" wp14:editId="4A9E67EC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215737" cy="277977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737" cy="277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4BC6C" w14:textId="1837CADC" w:rsidR="003E57E3" w:rsidRPr="003E57E3" w:rsidRDefault="003E57E3" w:rsidP="003E57E3">
                            <w:pPr>
                              <w:jc w:val="center"/>
                              <w:rPr>
                                <w:rFonts w:ascii="Domine" w:hAnsi="Domine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3E57E3">
                              <w:rPr>
                                <w:rFonts w:ascii="Domine" w:hAnsi="Domi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S.v.p. vóór 1 </w:t>
                            </w:r>
                            <w:r w:rsidR="00546601">
                              <w:rPr>
                                <w:rFonts w:ascii="Domine" w:hAnsi="Domi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augustus</w:t>
                            </w:r>
                            <w:r w:rsidRPr="003E57E3">
                              <w:rPr>
                                <w:rFonts w:ascii="Domine" w:hAnsi="Domi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ingevuld retour naar </w:t>
                            </w:r>
                            <w:r w:rsidR="00EE3145">
                              <w:rPr>
                                <w:rFonts w:ascii="Domine" w:hAnsi="Domi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Wim Tolkamp</w:t>
                            </w:r>
                            <w:r w:rsidRPr="003E57E3">
                              <w:rPr>
                                <w:rFonts w:ascii="Domine" w:hAnsi="Domin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3E57E3">
                              <w:rPr>
                                <w:rFonts w:ascii="Domine" w:hAnsi="Domine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hyperlink r:id="rId7" w:history="1">
                              <w:r w:rsidR="00EE3145" w:rsidRPr="004A7427">
                                <w:rPr>
                                  <w:rStyle w:val="Hyperlink"/>
                                  <w:rFonts w:ascii="Domine" w:hAnsi="Domine"/>
                                  <w:b/>
                                  <w:bCs/>
                                  <w:sz w:val="18"/>
                                  <w:szCs w:val="18"/>
                                  <w:lang w:val="nl-NL"/>
                                </w:rPr>
                                <w:t>wrt@wrtolkamp.nl</w:t>
                              </w:r>
                            </w:hyperlink>
                            <w:r w:rsidR="00EE3145">
                              <w:rPr>
                                <w:rFonts w:ascii="Domine" w:hAnsi="Domine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770B" id="_x0000_s1027" type="#_x0000_t202" style="position:absolute;margin-left:0;margin-top:.5pt;width:410.7pt;height:21.9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" filled="f" stroked="f">
                <v:textbox>
                  <w:txbxContent>
                    <w:p w14:paraId="3544BC6C" w14:textId="1837CADC" w:rsidR="003E57E3" w:rsidRPr="003E57E3" w:rsidRDefault="003E57E3" w:rsidP="003E57E3">
                      <w:pPr>
                        <w:jc w:val="center"/>
                        <w:rPr>
                          <w:rFonts w:ascii="Domine" w:hAnsi="Domine"/>
                          <w:b/>
                          <w:bCs/>
                          <w:sz w:val="18"/>
                          <w:szCs w:val="18"/>
                          <w:lang w:val="nl-NL"/>
                        </w:rPr>
                      </w:pPr>
                      <w:r w:rsidRPr="003E57E3">
                        <w:rPr>
                          <w:rFonts w:ascii="Domine" w:hAnsi="Domine"/>
                          <w:b/>
                          <w:bCs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S.v.p. vóór 1 </w:t>
                      </w:r>
                      <w:r w:rsidR="00546601">
                        <w:rPr>
                          <w:rFonts w:ascii="Domine" w:hAnsi="Domine"/>
                          <w:b/>
                          <w:bCs/>
                          <w:i/>
                          <w:iCs/>
                          <w:sz w:val="18"/>
                          <w:szCs w:val="18"/>
                          <w:lang w:val="nl-NL"/>
                        </w:rPr>
                        <w:t>augustus</w:t>
                      </w:r>
                      <w:r w:rsidRPr="003E57E3">
                        <w:rPr>
                          <w:rFonts w:ascii="Domine" w:hAnsi="Domine"/>
                          <w:b/>
                          <w:bCs/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ingevuld retour naar </w:t>
                      </w:r>
                      <w:r w:rsidR="00EE3145">
                        <w:rPr>
                          <w:rFonts w:ascii="Domine" w:hAnsi="Domine"/>
                          <w:b/>
                          <w:bCs/>
                          <w:i/>
                          <w:iCs/>
                          <w:sz w:val="18"/>
                          <w:szCs w:val="18"/>
                          <w:lang w:val="nl-NL"/>
                        </w:rPr>
                        <w:t>Wim Tolkamp</w:t>
                      </w:r>
                      <w:r w:rsidRPr="003E57E3">
                        <w:rPr>
                          <w:rFonts w:ascii="Domine" w:hAnsi="Domine"/>
                          <w:b/>
                          <w:bCs/>
                          <w:i/>
                          <w:iCs/>
                          <w:sz w:val="18"/>
                          <w:szCs w:val="18"/>
                          <w:lang w:val="nl-NL"/>
                        </w:rPr>
                        <w:t>:</w:t>
                      </w:r>
                      <w:r w:rsidRPr="003E57E3">
                        <w:rPr>
                          <w:rFonts w:ascii="Domine" w:hAnsi="Domine"/>
                          <w:b/>
                          <w:bCs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hyperlink r:id="rId8" w:history="1">
                        <w:r w:rsidR="00EE3145" w:rsidRPr="004A7427">
                          <w:rPr>
                            <w:rStyle w:val="Hyperlink"/>
                            <w:rFonts w:ascii="Domine" w:hAnsi="Domine"/>
                            <w:b/>
                            <w:bCs/>
                            <w:sz w:val="18"/>
                            <w:szCs w:val="18"/>
                            <w:lang w:val="nl-NL"/>
                          </w:rPr>
                          <w:t>wrt@wrtolkamp.nl</w:t>
                        </w:r>
                      </w:hyperlink>
                      <w:r w:rsidR="00EE3145">
                        <w:rPr>
                          <w:rFonts w:ascii="Domine" w:hAnsi="Domine"/>
                          <w:b/>
                          <w:bCs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2A0D3" w14:textId="77777777" w:rsidR="00BF09B8" w:rsidRDefault="00BF09B8">
      <w:pPr>
        <w:rPr>
          <w:rFonts w:ascii="Domine" w:hAnsi="Domine"/>
        </w:rPr>
      </w:pPr>
    </w:p>
    <w:p w14:paraId="0E133291" w14:textId="2C00136C" w:rsidR="00563723" w:rsidRPr="00EC02B7" w:rsidRDefault="00563723" w:rsidP="001D10C2">
      <w:pPr>
        <w:tabs>
          <w:tab w:val="left" w:pos="4320"/>
        </w:tabs>
        <w:rPr>
          <w:rFonts w:ascii="Domine" w:hAnsi="Domine"/>
          <w:lang w:val="nl-NL"/>
        </w:rPr>
      </w:pPr>
      <w:r w:rsidRPr="00EC02B7">
        <w:rPr>
          <w:rFonts w:ascii="Domine" w:hAnsi="Domine"/>
          <w:lang w:val="nl-NL"/>
        </w:rPr>
        <w:t>Naam:</w:t>
      </w:r>
      <w:r w:rsidR="00BF09B8" w:rsidRPr="00EC02B7">
        <w:rPr>
          <w:rFonts w:ascii="Domine" w:hAnsi="Domine"/>
          <w:lang w:val="nl-NL"/>
        </w:rPr>
        <w:t xml:space="preserve"> </w:t>
      </w:r>
      <w:r w:rsidR="001D10C2" w:rsidRPr="00EC02B7">
        <w:rPr>
          <w:rFonts w:ascii="Domine" w:hAnsi="Domine"/>
          <w:lang w:val="nl-NL"/>
        </w:rPr>
        <w:tab/>
        <w:t>Straat</w:t>
      </w:r>
      <w:r w:rsidR="00EC02B7" w:rsidRPr="00EC02B7">
        <w:rPr>
          <w:rFonts w:ascii="Domine" w:hAnsi="Domine"/>
          <w:lang w:val="nl-NL"/>
        </w:rPr>
        <w:t xml:space="preserve"> en huisnummer</w:t>
      </w:r>
      <w:r w:rsidR="001D10C2" w:rsidRPr="00EC02B7">
        <w:rPr>
          <w:rFonts w:ascii="Domine" w:hAnsi="Domine"/>
          <w:lang w:val="nl-NL"/>
        </w:rPr>
        <w:t>:</w:t>
      </w:r>
    </w:p>
    <w:p w14:paraId="4FC30243" w14:textId="04C29372" w:rsidR="00BF09B8" w:rsidRPr="00EC02B7" w:rsidRDefault="00000000" w:rsidP="001D10C2">
      <w:pPr>
        <w:tabs>
          <w:tab w:val="left" w:pos="4320"/>
        </w:tabs>
        <w:rPr>
          <w:rFonts w:ascii="Domine" w:hAnsi="Domine"/>
          <w:lang w:val="nl-NL"/>
        </w:rPr>
      </w:pPr>
      <w:sdt>
        <w:sdtPr>
          <w:rPr>
            <w:rFonts w:ascii="Domine" w:hAnsi="Domine"/>
          </w:rPr>
          <w:id w:val="-1350566237"/>
          <w:placeholder>
            <w:docPart w:val="B87FFC5CF4ED4C25A0067601C520B232"/>
          </w:placeholder>
          <w:text/>
        </w:sdtPr>
        <w:sdtContent>
          <w:r w:rsidR="00063D58">
            <w:rPr>
              <w:rFonts w:ascii="Domine" w:hAnsi="Domine"/>
            </w:rPr>
            <w:t>Rein van der Mast</w:t>
          </w:r>
        </w:sdtContent>
      </w:sdt>
      <w:r w:rsidR="006A5070" w:rsidRPr="00921ED5">
        <w:rPr>
          <w:rFonts w:ascii="Domine" w:hAnsi="Domine"/>
          <w:lang w:val="nl-NL"/>
        </w:rPr>
        <w:t xml:space="preserve"> </w:t>
      </w:r>
      <w:r w:rsidR="00BF09B8">
        <w:rPr>
          <w:rFonts w:ascii="Domine" w:hAnsi="Domine"/>
        </w:rPr>
        <w:fldChar w:fldCharType="begin"/>
      </w:r>
      <w:r w:rsidR="00BF09B8" w:rsidRPr="00EC02B7">
        <w:rPr>
          <w:rFonts w:ascii="Domine" w:hAnsi="Domine"/>
          <w:lang w:val="nl-NL"/>
        </w:rPr>
        <w:instrText xml:space="preserve"> FILLIN  Test  \* MERGEFORMAT </w:instrText>
      </w:r>
      <w:r w:rsidR="00BF09B8">
        <w:rPr>
          <w:rFonts w:ascii="Domine" w:hAnsi="Domine"/>
        </w:rPr>
        <w:fldChar w:fldCharType="end"/>
      </w:r>
      <w:r w:rsidR="001D10C2" w:rsidRPr="00EC02B7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547989897"/>
          <w:placeholder>
            <w:docPart w:val="F3E63287094E4E2BB4EDAB6AEF6B4562"/>
          </w:placeholder>
          <w:text/>
        </w:sdtPr>
        <w:sdtContent>
          <w:r w:rsidR="00063D58">
            <w:rPr>
              <w:rFonts w:ascii="Domine" w:hAnsi="Domine"/>
            </w:rPr>
            <w:t>Prunuslaan 35</w:t>
          </w:r>
        </w:sdtContent>
      </w:sdt>
    </w:p>
    <w:p w14:paraId="4833F643" w14:textId="3DC9E023" w:rsidR="00563723" w:rsidRPr="001D10C2" w:rsidRDefault="00BF09B8" w:rsidP="00BF09B8">
      <w:pPr>
        <w:tabs>
          <w:tab w:val="left" w:pos="4320"/>
        </w:tabs>
        <w:rPr>
          <w:rFonts w:ascii="Domine" w:hAnsi="Domine"/>
          <w:lang w:val="nl-NL"/>
        </w:rPr>
      </w:pPr>
      <w:r w:rsidRPr="00EC02B7">
        <w:rPr>
          <w:rFonts w:ascii="Domine" w:hAnsi="Domine"/>
          <w:lang w:val="nl-NL"/>
        </w:rPr>
        <w:br/>
      </w:r>
      <w:r w:rsidR="001D10C2" w:rsidRPr="001D10C2">
        <w:rPr>
          <w:rFonts w:ascii="Domine" w:hAnsi="Domine"/>
          <w:lang w:val="nl-NL"/>
        </w:rPr>
        <w:t>Postcode en woonplaats</w:t>
      </w:r>
      <w:r w:rsidR="00563723" w:rsidRPr="001D10C2">
        <w:rPr>
          <w:rFonts w:ascii="Domine" w:hAnsi="Domine"/>
          <w:lang w:val="nl-NL"/>
        </w:rPr>
        <w:t>:</w:t>
      </w:r>
      <w:r w:rsidRPr="001D10C2">
        <w:rPr>
          <w:rFonts w:ascii="Domine" w:hAnsi="Domine"/>
          <w:lang w:val="nl-NL"/>
        </w:rPr>
        <w:t xml:space="preserve"> </w:t>
      </w:r>
      <w:r w:rsidRPr="001D10C2">
        <w:rPr>
          <w:rFonts w:ascii="Domine" w:hAnsi="Domine"/>
          <w:lang w:val="nl-NL"/>
        </w:rPr>
        <w:tab/>
      </w:r>
      <w:r w:rsidR="001D10C2" w:rsidRPr="001D10C2">
        <w:rPr>
          <w:rFonts w:ascii="Domine" w:hAnsi="Domine"/>
          <w:lang w:val="nl-NL"/>
        </w:rPr>
        <w:t>(Mobiel) telefoonnummer</w:t>
      </w:r>
      <w:r w:rsidR="00563723" w:rsidRPr="001D10C2">
        <w:rPr>
          <w:rFonts w:ascii="Domine" w:hAnsi="Domine"/>
          <w:lang w:val="nl-NL"/>
        </w:rPr>
        <w:t>:</w:t>
      </w:r>
    </w:p>
    <w:p w14:paraId="2FF63829" w14:textId="24194C72" w:rsidR="00BF09B8" w:rsidRPr="007D53E7" w:rsidRDefault="00000000" w:rsidP="00BF09B8">
      <w:pPr>
        <w:tabs>
          <w:tab w:val="left" w:pos="4320"/>
        </w:tabs>
        <w:rPr>
          <w:rFonts w:ascii="Domine" w:hAnsi="Domine"/>
          <w:lang w:val="nl-NL"/>
        </w:rPr>
      </w:pPr>
      <w:sdt>
        <w:sdtPr>
          <w:rPr>
            <w:rFonts w:ascii="Domine" w:hAnsi="Domine"/>
          </w:rPr>
          <w:id w:val="-2018611142"/>
          <w:placeholder>
            <w:docPart w:val="4138155D11314550B2894DBD9516071D"/>
          </w:placeholder>
          <w:text/>
        </w:sdtPr>
        <w:sdtContent>
          <w:r w:rsidR="00063D58">
            <w:rPr>
              <w:rFonts w:ascii="Domine" w:hAnsi="Domine"/>
            </w:rPr>
            <w:t>3319 HS Dordrecht</w:t>
          </w:r>
        </w:sdtContent>
      </w:sdt>
      <w:r w:rsidR="00BF09B8" w:rsidRPr="007D53E7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1750491626"/>
          <w:placeholder>
            <w:docPart w:val="56FCBED0D30E47CF8AE904D542A37419"/>
          </w:placeholder>
          <w:text/>
        </w:sdtPr>
        <w:sdtContent>
          <w:r w:rsidR="00063D58">
            <w:rPr>
              <w:rFonts w:ascii="Domine" w:hAnsi="Domine"/>
            </w:rPr>
            <w:t>06 538 55 257</w:t>
          </w:r>
        </w:sdtContent>
      </w:sdt>
    </w:p>
    <w:p w14:paraId="458F9153" w14:textId="2DDA4C03" w:rsidR="00563723" w:rsidRPr="00BF09B8" w:rsidRDefault="00BF09B8">
      <w:pPr>
        <w:rPr>
          <w:rFonts w:ascii="Domine" w:hAnsi="Domine"/>
          <w:lang w:val="nl-NL"/>
        </w:rPr>
      </w:pPr>
      <w:r w:rsidRPr="007D53E7">
        <w:rPr>
          <w:rFonts w:ascii="Domine" w:hAnsi="Domine"/>
          <w:lang w:val="nl-NL"/>
        </w:rPr>
        <w:br/>
      </w:r>
      <w:r w:rsidRPr="00BF09B8">
        <w:rPr>
          <w:rFonts w:ascii="Domine" w:hAnsi="Domine"/>
          <w:lang w:val="nl-NL"/>
        </w:rPr>
        <w:t>Ja, ik (we) kom(en) naar het jaarevenement</w:t>
      </w:r>
      <w:r>
        <w:rPr>
          <w:rFonts w:ascii="Domine" w:hAnsi="Domine"/>
          <w:lang w:val="nl-NL"/>
        </w:rPr>
        <w:t>, met een:</w:t>
      </w:r>
    </w:p>
    <w:p w14:paraId="5EFB9FFE" w14:textId="2AA2E645" w:rsidR="00BF09B8" w:rsidRPr="00D136DA" w:rsidRDefault="001D10C2" w:rsidP="00BF09B8">
      <w:pPr>
        <w:tabs>
          <w:tab w:val="left" w:pos="4320"/>
        </w:tabs>
        <w:rPr>
          <w:rFonts w:ascii="Domine" w:hAnsi="Domine"/>
          <w:lang w:val="nb-NO"/>
        </w:rPr>
      </w:pPr>
      <w:r w:rsidRPr="00D136DA">
        <w:rPr>
          <w:rFonts w:ascii="Domine" w:hAnsi="Domine"/>
          <w:lang w:val="nb-NO"/>
        </w:rPr>
        <w:br/>
      </w:r>
      <w:r w:rsidR="00BF09B8" w:rsidRPr="00D136DA">
        <w:rPr>
          <w:rFonts w:ascii="Domine" w:hAnsi="Domine"/>
          <w:lang w:val="nb-NO"/>
        </w:rPr>
        <w:t>Adler, type:</w:t>
      </w:r>
      <w:r w:rsidR="00BF09B8" w:rsidRPr="00D136DA">
        <w:rPr>
          <w:rFonts w:ascii="Domine" w:hAnsi="Domine"/>
          <w:lang w:val="nb-NO"/>
        </w:rPr>
        <w:tab/>
        <w:t>Andere klassieker, merk:</w:t>
      </w:r>
    </w:p>
    <w:p w14:paraId="6D2D9658" w14:textId="01C5B84C" w:rsidR="001D10C2" w:rsidRPr="00EC02B7" w:rsidRDefault="00000000" w:rsidP="00BF09B8">
      <w:pPr>
        <w:tabs>
          <w:tab w:val="left" w:pos="4320"/>
        </w:tabs>
        <w:rPr>
          <w:rFonts w:ascii="Domine" w:hAnsi="Domine"/>
          <w:lang w:val="nl-NL"/>
        </w:rPr>
      </w:pPr>
      <w:sdt>
        <w:sdtPr>
          <w:rPr>
            <w:rFonts w:ascii="Domine" w:hAnsi="Domine"/>
          </w:rPr>
          <w:id w:val="-1076976919"/>
          <w:placeholder>
            <w:docPart w:val="B8B77AC077C54A258FD5F3CDC4D6AFD5"/>
          </w:placeholder>
          <w:text/>
        </w:sdtPr>
        <w:sdtContent>
          <w:r w:rsidR="00063D58">
            <w:rPr>
              <w:rFonts w:ascii="Domine" w:hAnsi="Domine"/>
            </w:rPr>
            <w:t>Trumpf 1.7 AV</w:t>
          </w:r>
        </w:sdtContent>
      </w:sdt>
      <w:r w:rsidR="001D10C2" w:rsidRPr="00EC02B7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624126132"/>
          <w:placeholder>
            <w:docPart w:val="93B7AD3EEEB0403A8AF79ACA8C3BCFDF"/>
          </w:placeholder>
          <w:showingPlcHdr/>
          <w:text/>
        </w:sdtPr>
        <w:sdtContent>
          <w:r w:rsidR="00EC02B7" w:rsidRPr="00EC02B7">
            <w:rPr>
              <w:rStyle w:val="Tekstvantijdelijkeaanduiding"/>
              <w:lang w:val="nl-NL"/>
            </w:rPr>
            <w:t>Vu</w:t>
          </w:r>
          <w:r w:rsidR="00EC02B7">
            <w:rPr>
              <w:rStyle w:val="Tekstvantijdelijkeaanduiding"/>
              <w:lang w:val="nl-NL"/>
            </w:rPr>
            <w:t>l in</w:t>
          </w:r>
        </w:sdtContent>
      </w:sdt>
    </w:p>
    <w:p w14:paraId="1F35D121" w14:textId="1B2BF52E" w:rsidR="00BF09B8" w:rsidRPr="00EC02B7" w:rsidRDefault="00921ED5" w:rsidP="00BF09B8">
      <w:pPr>
        <w:tabs>
          <w:tab w:val="left" w:pos="4320"/>
        </w:tabs>
        <w:rPr>
          <w:rFonts w:ascii="Domine" w:hAnsi="Domine"/>
          <w:lang w:val="nl-NL"/>
        </w:rPr>
      </w:pPr>
      <w:r>
        <w:rPr>
          <w:rFonts w:ascii="Domine" w:hAnsi="Domine"/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03549" wp14:editId="629E20CA">
                <wp:simplePos x="0" y="0"/>
                <wp:positionH relativeFrom="column">
                  <wp:posOffset>2466975</wp:posOffset>
                </wp:positionH>
                <wp:positionV relativeFrom="paragraph">
                  <wp:posOffset>132715</wp:posOffset>
                </wp:positionV>
                <wp:extent cx="3152775" cy="1218565"/>
                <wp:effectExtent l="0" t="0" r="28575" b="743585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18565"/>
                        </a:xfrm>
                        <a:prstGeom prst="wedgeRectCallout">
                          <a:avLst>
                            <a:gd name="adj1" fmla="val 3133"/>
                            <a:gd name="adj2" fmla="val 107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CE9BE" w14:textId="77777777" w:rsidR="00921ED5" w:rsidRPr="006A5070" w:rsidRDefault="00921ED5" w:rsidP="00921ED5">
                            <w:pPr>
                              <w:jc w:val="center"/>
                              <w:rPr>
                                <w:rFonts w:ascii="Domine" w:hAnsi="Domine"/>
                                <w:color w:val="FF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6A5070">
                              <w:rPr>
                                <w:rFonts w:ascii="Domine" w:hAnsi="Domine"/>
                                <w:color w:val="FF0000"/>
                                <w:sz w:val="28"/>
                                <w:szCs w:val="28"/>
                                <w:lang w:val="nl-NL"/>
                              </w:rPr>
                              <w:t xml:space="preserve">Let op! </w:t>
                            </w:r>
                          </w:p>
                          <w:p w14:paraId="52BFFCBB" w14:textId="35FBEF85" w:rsidR="00921ED5" w:rsidRPr="00305861" w:rsidRDefault="00921ED5" w:rsidP="00921ED5">
                            <w:pPr>
                              <w:jc w:val="center"/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Het onbijt is in de prijs inbegrepen voor hotelgasten van </w:t>
                            </w:r>
                            <w:r w:rsidR="007E5E44"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Hotel de </w:t>
                            </w:r>
                            <w:r w:rsidR="00D136DA"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Ruimzicht in Zeddam</w:t>
                            </w:r>
                            <w:r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. Inschrijving en betaling hiervoor is dus </w:t>
                            </w:r>
                            <w:r w:rsidRPr="000E1981">
                              <w:rPr>
                                <w:rFonts w:ascii="Domine" w:hAnsi="Domine"/>
                                <w:b/>
                                <w:bCs/>
                                <w:color w:val="FF0000"/>
                                <w:u w:val="single"/>
                                <w:lang w:val="nl-NL"/>
                              </w:rPr>
                              <w:t>alléén</w:t>
                            </w:r>
                            <w:r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nodig als je </w:t>
                            </w:r>
                            <w:r w:rsidRPr="000E1981">
                              <w:rPr>
                                <w:rFonts w:ascii="Domine" w:hAnsi="Domine"/>
                                <w:b/>
                                <w:bCs/>
                                <w:color w:val="FF0000"/>
                                <w:u w:val="single"/>
                                <w:lang w:val="nl-NL"/>
                              </w:rPr>
                              <w:t>elders</w:t>
                            </w:r>
                            <w:r>
                              <w:rPr>
                                <w:rFonts w:ascii="Domine" w:hAnsi="Domine"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verblijft!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35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8" type="#_x0000_t61" style="position:absolute;margin-left:194.25pt;margin-top:10.45pt;width:248.25pt;height:9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" adj="11477,34042" fillcolor="white [3212]" strokecolor="red" strokeweight="1.5pt">
                <v:textbox>
                  <w:txbxContent>
                    <w:p w14:paraId="449CE9BE" w14:textId="77777777" w:rsidR="00921ED5" w:rsidRPr="006A5070" w:rsidRDefault="00921ED5" w:rsidP="00921ED5">
                      <w:pPr>
                        <w:jc w:val="center"/>
                        <w:rPr>
                          <w:rFonts w:ascii="Domine" w:hAnsi="Domine"/>
                          <w:color w:val="FF0000"/>
                          <w:sz w:val="28"/>
                          <w:szCs w:val="28"/>
                          <w:lang w:val="nl-NL"/>
                        </w:rPr>
                      </w:pPr>
                      <w:r w:rsidRPr="006A5070">
                        <w:rPr>
                          <w:rFonts w:ascii="Domine" w:hAnsi="Domine"/>
                          <w:color w:val="FF0000"/>
                          <w:sz w:val="28"/>
                          <w:szCs w:val="28"/>
                          <w:lang w:val="nl-NL"/>
                        </w:rPr>
                        <w:t xml:space="preserve">Let op! </w:t>
                      </w:r>
                    </w:p>
                    <w:p w14:paraId="52BFFCBB" w14:textId="35FBEF85" w:rsidR="00921ED5" w:rsidRPr="00305861" w:rsidRDefault="00921ED5" w:rsidP="00921ED5">
                      <w:pPr>
                        <w:jc w:val="center"/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Het </w:t>
                      </w:r>
                      <w:r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onbijt is in de prijs inbegrepen voor hotelgasten van </w:t>
                      </w:r>
                      <w:r w:rsidR="007E5E44"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Hotel de </w:t>
                      </w:r>
                      <w:r w:rsidR="00D136DA"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>Ruimzicht in Zeddam</w:t>
                      </w:r>
                      <w:r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. Inschrijving en betaling hiervoor is dus </w:t>
                      </w:r>
                      <w:r w:rsidRPr="000E1981">
                        <w:rPr>
                          <w:rFonts w:ascii="Domine" w:hAnsi="Domine"/>
                          <w:b/>
                          <w:bCs/>
                          <w:color w:val="FF0000"/>
                          <w:u w:val="single"/>
                          <w:lang w:val="nl-NL"/>
                        </w:rPr>
                        <w:t>alléén</w:t>
                      </w:r>
                      <w:r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nodig als je </w:t>
                      </w:r>
                      <w:r w:rsidRPr="000E1981">
                        <w:rPr>
                          <w:rFonts w:ascii="Domine" w:hAnsi="Domine"/>
                          <w:b/>
                          <w:bCs/>
                          <w:color w:val="FF0000"/>
                          <w:u w:val="single"/>
                          <w:lang w:val="nl-NL"/>
                        </w:rPr>
                        <w:t>elders</w:t>
                      </w:r>
                      <w:r>
                        <w:rPr>
                          <w:rFonts w:ascii="Domine" w:hAnsi="Domine"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verblijft!</w:t>
                      </w:r>
                    </w:p>
                  </w:txbxContent>
                </v:textbox>
              </v:shape>
            </w:pict>
          </mc:Fallback>
        </mc:AlternateContent>
      </w:r>
      <w:r w:rsidR="001D10C2" w:rsidRPr="00EC02B7">
        <w:rPr>
          <w:rFonts w:ascii="Domine" w:hAnsi="Domine"/>
          <w:lang w:val="nl-NL"/>
        </w:rPr>
        <w:br/>
      </w:r>
      <w:r w:rsidR="00BF09B8">
        <w:rPr>
          <w:rFonts w:ascii="Domine" w:hAnsi="Domine"/>
          <w:lang w:val="nl-NL"/>
        </w:rPr>
        <w:t>Zonder klassieker:</w:t>
      </w:r>
    </w:p>
    <w:sdt>
      <w:sdtPr>
        <w:rPr>
          <w:rFonts w:ascii="Domine" w:hAnsi="Domine"/>
          <w:lang w:val="nl-NL"/>
        </w:rPr>
        <w:id w:val="151658195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A64FF50" w14:textId="22715703" w:rsidR="001D10C2" w:rsidRDefault="003E57E3" w:rsidP="00BF09B8">
          <w:pPr>
            <w:tabs>
              <w:tab w:val="left" w:pos="4320"/>
            </w:tabs>
            <w:rPr>
              <w:rFonts w:ascii="Domine" w:hAnsi="Domine"/>
              <w:lang w:val="nl-NL"/>
            </w:rPr>
          </w:pPr>
          <w:r>
            <w:rPr>
              <w:rFonts w:ascii="MS Gothic" w:eastAsia="MS Gothic" w:hAnsi="MS Gothic" w:hint="eastAsia"/>
              <w:lang w:val="nl-NL"/>
            </w:rPr>
            <w:t>☐</w:t>
          </w:r>
        </w:p>
      </w:sdtContent>
    </w:sdt>
    <w:p w14:paraId="1F8A0CDC" w14:textId="0AFCB156" w:rsidR="00BF09B8" w:rsidRPr="001D10C2" w:rsidRDefault="001D10C2" w:rsidP="00BF09B8">
      <w:pPr>
        <w:tabs>
          <w:tab w:val="left" w:pos="4320"/>
        </w:tabs>
        <w:rPr>
          <w:rFonts w:ascii="Domine" w:hAnsi="Domine"/>
          <w:lang w:val="nl-NL"/>
        </w:rPr>
      </w:pPr>
      <w:r w:rsidRPr="001D10C2">
        <w:rPr>
          <w:rFonts w:ascii="Domine" w:hAnsi="Domine"/>
          <w:lang w:val="nl-NL"/>
        </w:rPr>
        <w:br/>
        <w:t>Overnachting:</w:t>
      </w:r>
    </w:p>
    <w:sdt>
      <w:sdtPr>
        <w:rPr>
          <w:rFonts w:ascii="Domine" w:hAnsi="Domine"/>
          <w:lang w:val="nl-NL"/>
        </w:rPr>
        <w:id w:val="817995613"/>
        <w:placeholder>
          <w:docPart w:val="115EF488790245F3AE551CA0BD9F1DE9"/>
        </w:placeholder>
        <w:dropDownList>
          <w:listItem w:value="Kies een van de opties"/>
          <w:listItem w:displayText="Hotel Ruimzicht" w:value="Hotel Ruimzicht"/>
          <w:listItem w:displayText="Elders" w:value="Elders"/>
        </w:dropDownList>
      </w:sdtPr>
      <w:sdtContent>
        <w:p w14:paraId="206972C6" w14:textId="2CEAFE2D" w:rsidR="001D10C2" w:rsidRPr="001D10C2" w:rsidRDefault="00063D58" w:rsidP="00BF09B8">
          <w:pPr>
            <w:tabs>
              <w:tab w:val="left" w:pos="4320"/>
            </w:tabs>
            <w:rPr>
              <w:rFonts w:ascii="Domine" w:hAnsi="Domine"/>
              <w:lang w:val="nl-NL"/>
            </w:rPr>
          </w:pPr>
          <w:r>
            <w:rPr>
              <w:rFonts w:ascii="Domine" w:hAnsi="Domine"/>
              <w:lang w:val="nl-NL"/>
            </w:rPr>
            <w:t>Elders</w:t>
          </w:r>
        </w:p>
      </w:sdtContent>
    </w:sdt>
    <w:p w14:paraId="3A8376A0" w14:textId="28D27161" w:rsidR="001D10C2" w:rsidRPr="001D10C2" w:rsidRDefault="001D10C2" w:rsidP="00BF09B8">
      <w:pPr>
        <w:tabs>
          <w:tab w:val="left" w:pos="4320"/>
        </w:tabs>
        <w:rPr>
          <w:rFonts w:ascii="Domine" w:hAnsi="Domine"/>
          <w:lang w:val="nl-NL"/>
        </w:rPr>
      </w:pPr>
    </w:p>
    <w:p w14:paraId="0831D48E" w14:textId="32DFF8C0" w:rsidR="001D10C2" w:rsidRDefault="001D10C2" w:rsidP="00BF09B8">
      <w:pPr>
        <w:tabs>
          <w:tab w:val="left" w:pos="4320"/>
        </w:tabs>
        <w:rPr>
          <w:rFonts w:ascii="Domine" w:hAnsi="Domine"/>
          <w:lang w:val="nl-NL"/>
        </w:rPr>
      </w:pPr>
      <w:r w:rsidRPr="001D10C2">
        <w:rPr>
          <w:rFonts w:ascii="Domine" w:hAnsi="Domine"/>
          <w:lang w:val="nl-NL"/>
        </w:rPr>
        <w:t>Activiteiten</w:t>
      </w:r>
      <w:r>
        <w:rPr>
          <w:rFonts w:ascii="Domine" w:hAnsi="Domine"/>
          <w:lang w:val="nl-NL"/>
        </w:rPr>
        <w:t>:</w:t>
      </w:r>
    </w:p>
    <w:p w14:paraId="21652DC6" w14:textId="75254E17" w:rsidR="001D10C2" w:rsidRPr="00EC02B7" w:rsidRDefault="00EC02B7" w:rsidP="00EC02B7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>
        <w:rPr>
          <w:rFonts w:ascii="Domine" w:hAnsi="Domine"/>
          <w:lang w:val="nl-NL"/>
        </w:rPr>
        <w:br/>
        <w:t xml:space="preserve">Vrijdag: </w:t>
      </w:r>
      <w:r w:rsidR="007D53E7">
        <w:rPr>
          <w:rFonts w:ascii="Domine" w:hAnsi="Domine"/>
          <w:lang w:val="nl-NL"/>
        </w:rPr>
        <w:t>Buffet</w:t>
      </w:r>
      <w:r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1311640560"/>
          <w:placeholder>
            <w:docPart w:val="C916B7BDB757453CADFE9B5548517A79"/>
          </w:placeholder>
          <w:text/>
        </w:sdtPr>
        <w:sdtContent>
          <w:r w:rsidR="00063D58">
            <w:rPr>
              <w:rFonts w:ascii="Domine" w:hAnsi="Domine"/>
            </w:rPr>
            <w:t>2</w:t>
          </w:r>
        </w:sdtContent>
      </w:sdt>
      <w:r w:rsidRPr="00EC02B7">
        <w:rPr>
          <w:rFonts w:ascii="Domine" w:hAnsi="Domine"/>
          <w:lang w:val="nl-NL"/>
        </w:rPr>
        <w:tab/>
        <w:t xml:space="preserve">x € </w:t>
      </w:r>
      <w:r w:rsidR="00D136DA">
        <w:rPr>
          <w:rFonts w:ascii="Domine" w:hAnsi="Domine"/>
          <w:lang w:val="nl-NL"/>
        </w:rPr>
        <w:t>37</w:t>
      </w:r>
      <w:r>
        <w:rPr>
          <w:rFonts w:ascii="Domine" w:hAnsi="Domine"/>
          <w:lang w:val="nl-NL"/>
        </w:rPr>
        <w:t>,</w:t>
      </w:r>
      <w:r w:rsidR="002922ED">
        <w:rPr>
          <w:rFonts w:ascii="Domine" w:hAnsi="Domine"/>
          <w:lang w:val="nl-NL"/>
        </w:rPr>
        <w:t>5</w:t>
      </w:r>
      <w:r w:rsidR="00EE3145">
        <w:rPr>
          <w:rFonts w:ascii="Domine" w:hAnsi="Domine"/>
          <w:lang w:val="nl-NL"/>
        </w:rPr>
        <w:t>0</w:t>
      </w:r>
      <w:r>
        <w:rPr>
          <w:rFonts w:ascii="Domine" w:hAnsi="Domine"/>
          <w:lang w:val="nl-NL"/>
        </w:rPr>
        <w:t xml:space="preserve"> = </w:t>
      </w:r>
      <w:r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869612267"/>
          <w:placeholder>
            <w:docPart w:val="EDD6CB7BC47D41D1A7E6CF2AB5C44FBC"/>
          </w:placeholder>
          <w:text/>
        </w:sdtPr>
        <w:sdtContent>
          <w:r w:rsidR="00063D58">
            <w:rPr>
              <w:rFonts w:ascii="Domine" w:hAnsi="Domine"/>
            </w:rPr>
            <w:t>75</w:t>
          </w:r>
        </w:sdtContent>
      </w:sdt>
    </w:p>
    <w:p w14:paraId="5432922D" w14:textId="480C8B07" w:rsidR="00EC02B7" w:rsidRDefault="00EC02B7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 w:rsidRPr="00DF6397">
        <w:rPr>
          <w:rFonts w:ascii="Domine" w:hAnsi="Domine"/>
          <w:lang w:val="nl-NL"/>
        </w:rPr>
        <w:t>Zaterdag: Ontbij</w:t>
      </w:r>
      <w:r w:rsidR="00DF6397" w:rsidRPr="00DF6397">
        <w:rPr>
          <w:rFonts w:ascii="Domine" w:hAnsi="Domine"/>
          <w:lang w:val="nl-NL"/>
        </w:rPr>
        <w:t>t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389815636"/>
          <w:placeholder>
            <w:docPart w:val="35049F3CD98D48C5A118DF6BEC942590"/>
          </w:placeholder>
          <w:showingPlcHdr/>
          <w:text/>
        </w:sdtPr>
        <w:sdtContent>
          <w:r w:rsidR="0045158A">
            <w:rPr>
              <w:rStyle w:val="Tekstvantijdelijkeaanduiding"/>
              <w:lang w:val="nl-NL"/>
            </w:rPr>
            <w:t>Vul in aantal pers.</w:t>
          </w:r>
        </w:sdtContent>
      </w:sdt>
      <w:r w:rsidR="0045158A" w:rsidRPr="007D53E7">
        <w:rPr>
          <w:rFonts w:ascii="Domine" w:hAnsi="Domine"/>
          <w:lang w:val="nl-NL"/>
        </w:rPr>
        <w:tab/>
      </w:r>
      <w:r w:rsidR="0045158A" w:rsidRPr="0045158A">
        <w:rPr>
          <w:rFonts w:ascii="Domine" w:hAnsi="Domine"/>
          <w:lang w:val="nl-NL"/>
        </w:rPr>
        <w:t xml:space="preserve">x € </w:t>
      </w:r>
      <w:r w:rsidR="00D136DA">
        <w:rPr>
          <w:rFonts w:ascii="Domine" w:hAnsi="Domine"/>
          <w:lang w:val="nl-NL"/>
        </w:rPr>
        <w:t>15</w:t>
      </w:r>
      <w:r w:rsidR="0045158A" w:rsidRPr="0045158A">
        <w:rPr>
          <w:rFonts w:ascii="Domine" w:hAnsi="Domine"/>
          <w:lang w:val="nl-NL"/>
        </w:rPr>
        <w:t>,</w:t>
      </w:r>
      <w:r w:rsidR="001E71B1">
        <w:rPr>
          <w:rFonts w:ascii="Domine" w:hAnsi="Domine"/>
          <w:lang w:val="nl-NL"/>
        </w:rPr>
        <w:t>5</w:t>
      </w:r>
      <w:r w:rsidR="00060206">
        <w:rPr>
          <w:rFonts w:ascii="Domine" w:hAnsi="Domine"/>
          <w:lang w:val="nl-NL"/>
        </w:rPr>
        <w:t>0</w:t>
      </w:r>
      <w:r w:rsidR="0045158A" w:rsidRPr="0045158A">
        <w:rPr>
          <w:rFonts w:ascii="Domine" w:hAnsi="Domine"/>
          <w:lang w:val="nl-NL"/>
        </w:rPr>
        <w:t xml:space="preserve"> =</w:t>
      </w:r>
      <w:r w:rsidR="0045158A" w:rsidRP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1412774810"/>
          <w:placeholder>
            <w:docPart w:val="0A9C1517A8474ADF9CEE5F9ACFCB8BD0"/>
          </w:placeholder>
          <w:showingPlcHdr/>
          <w:text/>
        </w:sdtPr>
        <w:sdtContent>
          <w:r w:rsidR="0045158A">
            <w:rPr>
              <w:rStyle w:val="Tekstvantijdelijkeaanduiding"/>
              <w:lang w:val="nl-NL"/>
            </w:rPr>
            <w:t>Vul in subtotaal</w:t>
          </w:r>
        </w:sdtContent>
      </w:sdt>
    </w:p>
    <w:p w14:paraId="680B93AA" w14:textId="52663218" w:rsidR="00EC02B7" w:rsidRPr="0045158A" w:rsidRDefault="00EC02B7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>
        <w:rPr>
          <w:rFonts w:ascii="Domine" w:hAnsi="Domine"/>
          <w:lang w:val="nl-NL"/>
        </w:rPr>
        <w:t>Zaterdag: Toerri</w:t>
      </w:r>
      <w:r w:rsidR="00060206">
        <w:rPr>
          <w:rFonts w:ascii="Domine" w:hAnsi="Domine"/>
          <w:lang w:val="nl-NL"/>
        </w:rPr>
        <w:t>t en nevenactiviteiten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156226937"/>
          <w:placeholder>
            <w:docPart w:val="B96C8D5556D04240992AB12E7B349AC7"/>
          </w:placeholder>
          <w:text/>
        </w:sdtPr>
        <w:sdtContent>
          <w:r w:rsidR="00063D58">
            <w:rPr>
              <w:rFonts w:ascii="Domine" w:hAnsi="Domine"/>
            </w:rPr>
            <w:t>2</w:t>
          </w:r>
        </w:sdtContent>
      </w:sdt>
      <w:r w:rsidR="0045158A">
        <w:rPr>
          <w:rFonts w:ascii="Domine" w:hAnsi="Domine"/>
          <w:lang w:val="nl-NL"/>
        </w:rPr>
        <w:tab/>
        <w:t xml:space="preserve">x € </w:t>
      </w:r>
      <w:r w:rsidR="00D136DA">
        <w:rPr>
          <w:rFonts w:ascii="Domine" w:hAnsi="Domine"/>
          <w:lang w:val="nl-NL"/>
        </w:rPr>
        <w:t>40</w:t>
      </w:r>
      <w:r w:rsidR="009565F8">
        <w:rPr>
          <w:rFonts w:ascii="Domine" w:hAnsi="Domine"/>
          <w:lang w:val="nl-NL"/>
        </w:rPr>
        <w:t xml:space="preserve">,00 </w:t>
      </w:r>
      <w:r w:rsidR="0045158A">
        <w:rPr>
          <w:rFonts w:ascii="Domine" w:hAnsi="Domine"/>
          <w:lang w:val="nl-NL"/>
        </w:rPr>
        <w:t>=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73793630"/>
          <w:placeholder>
            <w:docPart w:val="747072AD262243E98D0DDD347A43D4CE"/>
          </w:placeholder>
          <w:text/>
        </w:sdtPr>
        <w:sdtContent>
          <w:r w:rsidR="00063D58">
            <w:rPr>
              <w:rFonts w:ascii="Domine" w:hAnsi="Domine"/>
            </w:rPr>
            <w:t>80</w:t>
          </w:r>
        </w:sdtContent>
      </w:sdt>
    </w:p>
    <w:p w14:paraId="40864A74" w14:textId="6528EB8A" w:rsidR="00EC02B7" w:rsidRPr="0045158A" w:rsidRDefault="00EC02B7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>
        <w:rPr>
          <w:rFonts w:ascii="Domine" w:hAnsi="Domine"/>
          <w:lang w:val="nl-NL"/>
        </w:rPr>
        <w:t xml:space="preserve">Zaterdag: </w:t>
      </w:r>
      <w:r w:rsidR="003668DA">
        <w:rPr>
          <w:rFonts w:ascii="Domine" w:hAnsi="Domine"/>
          <w:lang w:val="nl-NL"/>
        </w:rPr>
        <w:t>Buffe</w:t>
      </w:r>
      <w:r w:rsidR="00D136DA">
        <w:rPr>
          <w:rFonts w:ascii="Domine" w:hAnsi="Domine"/>
          <w:lang w:val="nl-NL"/>
        </w:rPr>
        <w:t>t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2098390323"/>
          <w:placeholder>
            <w:docPart w:val="E5DA876BD5DA4C9C846D362B4B3A4449"/>
          </w:placeholder>
          <w:showingPlcHdr/>
          <w:text/>
        </w:sdtPr>
        <w:sdtContent>
          <w:r w:rsidR="0045158A">
            <w:rPr>
              <w:rStyle w:val="Tekstvantijdelijkeaanduiding"/>
              <w:lang w:val="nl-NL"/>
            </w:rPr>
            <w:t>Vul in aantal pers.</w:t>
          </w:r>
        </w:sdtContent>
      </w:sdt>
      <w:r w:rsidR="0045158A">
        <w:rPr>
          <w:rFonts w:ascii="Domine" w:hAnsi="Domine"/>
          <w:lang w:val="nl-NL"/>
        </w:rPr>
        <w:tab/>
        <w:t xml:space="preserve">x € </w:t>
      </w:r>
      <w:r w:rsidR="00D136DA">
        <w:rPr>
          <w:rFonts w:ascii="Domine" w:hAnsi="Domine"/>
          <w:lang w:val="nl-NL"/>
        </w:rPr>
        <w:t>37</w:t>
      </w:r>
      <w:r w:rsidR="00060206">
        <w:rPr>
          <w:rFonts w:ascii="Domine" w:hAnsi="Domine"/>
          <w:lang w:val="nl-NL"/>
        </w:rPr>
        <w:t>,</w:t>
      </w:r>
      <w:r w:rsidR="003668DA">
        <w:rPr>
          <w:rFonts w:ascii="Domine" w:hAnsi="Domine"/>
          <w:lang w:val="nl-NL"/>
        </w:rPr>
        <w:t>5</w:t>
      </w:r>
      <w:r w:rsidR="00060206">
        <w:rPr>
          <w:rFonts w:ascii="Domine" w:hAnsi="Domine"/>
          <w:lang w:val="nl-NL"/>
        </w:rPr>
        <w:t>0</w:t>
      </w:r>
      <w:r w:rsidR="0045158A">
        <w:rPr>
          <w:rFonts w:ascii="Domine" w:hAnsi="Domine"/>
          <w:lang w:val="nl-NL"/>
        </w:rPr>
        <w:t xml:space="preserve"> =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901186430"/>
          <w:placeholder>
            <w:docPart w:val="96AC6FACF2484A468A88DFA99A74D1AE"/>
          </w:placeholder>
          <w:text/>
        </w:sdtPr>
        <w:sdtContent>
          <w:r w:rsidR="00063D58">
            <w:rPr>
              <w:rFonts w:ascii="Domine" w:hAnsi="Domine"/>
            </w:rPr>
            <w:t>75</w:t>
          </w:r>
        </w:sdtContent>
      </w:sdt>
    </w:p>
    <w:p w14:paraId="2F4A16E2" w14:textId="0A135B48" w:rsidR="00EC02B7" w:rsidRPr="0038730B" w:rsidRDefault="00EC02B7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>
        <w:rPr>
          <w:rFonts w:ascii="Domine" w:hAnsi="Domine"/>
          <w:lang w:val="nl-NL"/>
        </w:rPr>
        <w:t>Zondag: Ontbij</w:t>
      </w:r>
      <w:r w:rsidR="00060206">
        <w:rPr>
          <w:rFonts w:ascii="Domine" w:hAnsi="Domine"/>
          <w:lang w:val="nl-NL"/>
        </w:rPr>
        <w:t>t</w:t>
      </w:r>
      <w:r w:rsid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2047361152"/>
          <w:placeholder>
            <w:docPart w:val="3D3BAF11F1D948BC81CD4635F94ABBDA"/>
          </w:placeholder>
          <w:showingPlcHdr/>
          <w:text/>
        </w:sdtPr>
        <w:sdtContent>
          <w:r w:rsidR="0045158A">
            <w:rPr>
              <w:rStyle w:val="Tekstvantijdelijkeaanduiding"/>
              <w:lang w:val="nl-NL"/>
            </w:rPr>
            <w:t>Vul in aantal pers.</w:t>
          </w:r>
        </w:sdtContent>
      </w:sdt>
      <w:r w:rsidR="0045158A" w:rsidRPr="0045158A">
        <w:rPr>
          <w:rFonts w:ascii="Domine" w:hAnsi="Domine"/>
          <w:lang w:val="nl-NL"/>
        </w:rPr>
        <w:tab/>
        <w:t xml:space="preserve">x € </w:t>
      </w:r>
      <w:r w:rsidR="002C22C6">
        <w:rPr>
          <w:rFonts w:ascii="Domine" w:hAnsi="Domine"/>
          <w:lang w:val="nl-NL"/>
        </w:rPr>
        <w:t>1</w:t>
      </w:r>
      <w:r w:rsidR="00D136DA">
        <w:rPr>
          <w:rFonts w:ascii="Domine" w:hAnsi="Domine"/>
          <w:lang w:val="nl-NL"/>
        </w:rPr>
        <w:t>5</w:t>
      </w:r>
      <w:r w:rsidR="0045158A" w:rsidRPr="0045158A">
        <w:rPr>
          <w:rFonts w:ascii="Domine" w:hAnsi="Domine"/>
          <w:lang w:val="nl-NL"/>
        </w:rPr>
        <w:t>,</w:t>
      </w:r>
      <w:r w:rsidR="002C22C6">
        <w:rPr>
          <w:rFonts w:ascii="Domine" w:hAnsi="Domine"/>
          <w:lang w:val="nl-NL"/>
        </w:rPr>
        <w:t>5</w:t>
      </w:r>
      <w:r w:rsidR="00060206">
        <w:rPr>
          <w:rFonts w:ascii="Domine" w:hAnsi="Domine"/>
          <w:lang w:val="nl-NL"/>
        </w:rPr>
        <w:t>0</w:t>
      </w:r>
      <w:r w:rsidR="0045158A" w:rsidRPr="0045158A">
        <w:rPr>
          <w:rFonts w:ascii="Domine" w:hAnsi="Domine"/>
          <w:lang w:val="nl-NL"/>
        </w:rPr>
        <w:t xml:space="preserve"> =</w:t>
      </w:r>
      <w:r w:rsidR="0045158A" w:rsidRPr="0045158A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474217701"/>
          <w:placeholder>
            <w:docPart w:val="5FA1BB9E91C944CB9C0B2132EB492987"/>
          </w:placeholder>
          <w:text/>
        </w:sdtPr>
        <w:sdtContent>
          <w:r w:rsidR="00063D58">
            <w:rPr>
              <w:rFonts w:ascii="Domine" w:hAnsi="Domine"/>
            </w:rPr>
            <w:t>30</w:t>
          </w:r>
        </w:sdtContent>
      </w:sdt>
    </w:p>
    <w:p w14:paraId="4162A108" w14:textId="7C1BD53B" w:rsidR="0045158A" w:rsidRPr="007D53E7" w:rsidRDefault="009565F8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>
        <w:rPr>
          <w:rFonts w:ascii="Domine" w:hAnsi="Domine"/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72127" wp14:editId="19FF8C9E">
                <wp:simplePos x="0" y="0"/>
                <wp:positionH relativeFrom="column">
                  <wp:posOffset>4337685</wp:posOffset>
                </wp:positionH>
                <wp:positionV relativeFrom="paragraph">
                  <wp:posOffset>21590</wp:posOffset>
                </wp:positionV>
                <wp:extent cx="13601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7B89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1.7pt" to="448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" strokecolor="black [3213]" strokeweight="2pt">
                <v:stroke joinstyle="miter"/>
              </v:line>
            </w:pict>
          </mc:Fallback>
        </mc:AlternateContent>
      </w:r>
    </w:p>
    <w:p w14:paraId="4870B78E" w14:textId="32152FBF" w:rsidR="0045158A" w:rsidRPr="001D10C2" w:rsidRDefault="0045158A" w:rsidP="0045158A">
      <w:pPr>
        <w:tabs>
          <w:tab w:val="left" w:pos="4320"/>
          <w:tab w:val="left" w:pos="6030"/>
          <w:tab w:val="left" w:pos="7380"/>
        </w:tabs>
        <w:rPr>
          <w:rFonts w:ascii="Domine" w:hAnsi="Domine"/>
          <w:lang w:val="nl-NL"/>
        </w:rPr>
      </w:pPr>
      <w:r w:rsidRPr="0045158A">
        <w:rPr>
          <w:rFonts w:ascii="Domine" w:hAnsi="Domine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0FC890" wp14:editId="725160C0">
                <wp:simplePos x="0" y="0"/>
                <wp:positionH relativeFrom="margin">
                  <wp:posOffset>701675</wp:posOffset>
                </wp:positionH>
                <wp:positionV relativeFrom="paragraph">
                  <wp:posOffset>461645</wp:posOffset>
                </wp:positionV>
                <wp:extent cx="4484218" cy="68762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218" cy="6876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C6EE" w14:textId="707755AE" w:rsidR="0045158A" w:rsidRPr="0045158A" w:rsidRDefault="0045158A" w:rsidP="003E57E3">
                            <w:pPr>
                              <w:jc w:val="center"/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5158A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>Mijn (onze) deelname kosten zijn overgemaakt naar</w:t>
                            </w:r>
                            <w:r w:rsidR="0037049F" w:rsidRPr="0037049F">
                              <w:rPr>
                                <w:lang w:val="nl-NL"/>
                              </w:rPr>
                              <w:t xml:space="preserve"> </w:t>
                            </w:r>
                            <w:r w:rsidR="0037049F" w:rsidRPr="0037049F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>NL50RBRB 8836 9668 53</w:t>
                            </w:r>
                            <w:r w:rsidRPr="0045158A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 xml:space="preserve"> t.n.v. </w:t>
                            </w:r>
                            <w:r w:rsidR="009B43DD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>W.R. Tolkamp</w:t>
                            </w:r>
                            <w:r w:rsidRPr="0045158A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 xml:space="preserve"> o.v.v. “jaarevenement 202</w:t>
                            </w:r>
                            <w:r w:rsidR="004A71B1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Pr="0045158A">
                              <w:rPr>
                                <w:rFonts w:ascii="Domine" w:hAnsi="Domine"/>
                                <w:sz w:val="18"/>
                                <w:szCs w:val="18"/>
                                <w:lang w:val="nl-NL"/>
                              </w:rPr>
                              <w:t xml:space="preserve"> + aantal personen”.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C890" id="_x0000_s1029" type="#_x0000_t202" style="position:absolute;margin-left:55.25pt;margin-top:36.35pt;width:353.1pt;height:54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" filled="f" stroked="f">
                <v:textbox>
                  <w:txbxContent>
                    <w:p w14:paraId="1976C6EE" w14:textId="707755AE" w:rsidR="0045158A" w:rsidRPr="0045158A" w:rsidRDefault="0045158A" w:rsidP="003E57E3">
                      <w:pPr>
                        <w:jc w:val="center"/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</w:pPr>
                      <w:r w:rsidRPr="0045158A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>Mijn (onze) deelname kosten zijn overgemaakt naar</w:t>
                      </w:r>
                      <w:r w:rsidR="0037049F" w:rsidRPr="0037049F">
                        <w:rPr>
                          <w:lang w:val="nl-NL"/>
                        </w:rPr>
                        <w:t xml:space="preserve"> </w:t>
                      </w:r>
                      <w:r w:rsidR="0037049F" w:rsidRPr="0037049F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>NL50RBRB 8836 9668 53</w:t>
                      </w:r>
                      <w:r w:rsidRPr="0045158A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 xml:space="preserve"> t.n.v. </w:t>
                      </w:r>
                      <w:r w:rsidR="009B43DD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>W.R. Tolkamp</w:t>
                      </w:r>
                      <w:r w:rsidRPr="0045158A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 xml:space="preserve"> o.v.v. “jaarevenement 202</w:t>
                      </w:r>
                      <w:r w:rsidR="004A71B1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>4</w:t>
                      </w:r>
                      <w:r w:rsidRPr="0045158A">
                        <w:rPr>
                          <w:rFonts w:ascii="Domine" w:hAnsi="Domine"/>
                          <w:sz w:val="18"/>
                          <w:szCs w:val="18"/>
                          <w:lang w:val="nl-NL"/>
                        </w:rPr>
                        <w:t xml:space="preserve"> + aantal personen”.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53E7">
        <w:rPr>
          <w:rFonts w:ascii="Domine" w:hAnsi="Domine"/>
          <w:lang w:val="nl-NL"/>
        </w:rPr>
        <w:tab/>
      </w:r>
      <w:r w:rsidRPr="007D53E7">
        <w:rPr>
          <w:rFonts w:ascii="Domine" w:hAnsi="Domine"/>
          <w:lang w:val="nl-NL"/>
        </w:rPr>
        <w:tab/>
      </w:r>
      <w:r w:rsidRPr="007D53E7">
        <w:rPr>
          <w:rFonts w:ascii="Domine" w:hAnsi="Domine"/>
          <w:lang w:val="nl-NL"/>
        </w:rPr>
        <w:tab/>
      </w:r>
      <w:sdt>
        <w:sdtPr>
          <w:rPr>
            <w:rFonts w:ascii="Domine" w:hAnsi="Domine"/>
          </w:rPr>
          <w:id w:val="-1549224351"/>
          <w:placeholder>
            <w:docPart w:val="D5D3DB69905F434D9E5ABAAAF2A969E2"/>
          </w:placeholder>
          <w:text/>
        </w:sdtPr>
        <w:sdtContent>
          <w:r w:rsidR="004B41EA">
            <w:rPr>
              <w:rFonts w:ascii="Domine" w:hAnsi="Domine"/>
            </w:rPr>
            <w:t>260</w:t>
          </w:r>
        </w:sdtContent>
      </w:sdt>
    </w:p>
    <w:sectPr w:rsidR="0045158A" w:rsidRPr="001D10C2" w:rsidSect="00BF09B8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8F92" w14:textId="77777777" w:rsidR="006A2F5D" w:rsidRDefault="006A2F5D" w:rsidP="00563723">
      <w:pPr>
        <w:spacing w:after="0" w:line="240" w:lineRule="auto"/>
      </w:pPr>
      <w:r>
        <w:separator/>
      </w:r>
    </w:p>
  </w:endnote>
  <w:endnote w:type="continuationSeparator" w:id="0">
    <w:p w14:paraId="51C989C8" w14:textId="77777777" w:rsidR="006A2F5D" w:rsidRDefault="006A2F5D" w:rsidP="005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Cambria"/>
    <w:charset w:val="00"/>
    <w:family w:val="roman"/>
    <w:pitch w:val="variable"/>
    <w:sig w:usb0="A00000BF" w:usb1="4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CDFB" w14:textId="77777777" w:rsidR="006A2F5D" w:rsidRDefault="006A2F5D" w:rsidP="00563723">
      <w:pPr>
        <w:spacing w:after="0" w:line="240" w:lineRule="auto"/>
      </w:pPr>
      <w:r>
        <w:separator/>
      </w:r>
    </w:p>
  </w:footnote>
  <w:footnote w:type="continuationSeparator" w:id="0">
    <w:p w14:paraId="66DB8564" w14:textId="77777777" w:rsidR="006A2F5D" w:rsidRDefault="006A2F5D" w:rsidP="0056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1E43" w14:textId="5E5CA2FA" w:rsidR="00563723" w:rsidRDefault="00BF09B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46B55" wp14:editId="148EB473">
              <wp:simplePos x="0" y="0"/>
              <wp:positionH relativeFrom="column">
                <wp:posOffset>-382137</wp:posOffset>
              </wp:positionH>
              <wp:positionV relativeFrom="paragraph">
                <wp:posOffset>205512</wp:posOffset>
              </wp:positionV>
              <wp:extent cx="6514389" cy="9376011"/>
              <wp:effectExtent l="0" t="0" r="127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4389" cy="9376011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280B44" id="Rectangle: Rounded Corners 2" o:spid="_x0000_s1026" style="position:absolute;margin-left:-30.1pt;margin-top:16.2pt;width:512.95pt;height:7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" fillcolor="white [3212]" stroked="f" strokeweight="1pt">
              <v:stroke joinstyle="miter"/>
            </v:roundrect>
          </w:pict>
        </mc:Fallback>
      </mc:AlternateContent>
    </w:r>
    <w:r w:rsidR="00563723">
      <w:rPr>
        <w:noProof/>
      </w:rPr>
      <w:drawing>
        <wp:anchor distT="0" distB="0" distL="114300" distR="114300" simplePos="0" relativeHeight="251660288" behindDoc="0" locked="0" layoutInCell="1" allowOverlap="1" wp14:anchorId="34AE5409" wp14:editId="4C2A76BB">
          <wp:simplePos x="0" y="0"/>
          <wp:positionH relativeFrom="column">
            <wp:posOffset>-331076</wp:posOffset>
          </wp:positionH>
          <wp:positionV relativeFrom="paragraph">
            <wp:posOffset>7620</wp:posOffset>
          </wp:positionV>
          <wp:extent cx="2412124" cy="859963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124" cy="859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f7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3D"/>
    <w:rsid w:val="00060206"/>
    <w:rsid w:val="00063D58"/>
    <w:rsid w:val="001D10C2"/>
    <w:rsid w:val="001E71B1"/>
    <w:rsid w:val="002922ED"/>
    <w:rsid w:val="002C22C6"/>
    <w:rsid w:val="00302AA1"/>
    <w:rsid w:val="00305861"/>
    <w:rsid w:val="00322669"/>
    <w:rsid w:val="003233C7"/>
    <w:rsid w:val="003668DA"/>
    <w:rsid w:val="0037049F"/>
    <w:rsid w:val="00382CF5"/>
    <w:rsid w:val="0038730B"/>
    <w:rsid w:val="003E57E3"/>
    <w:rsid w:val="0045158A"/>
    <w:rsid w:val="004A0408"/>
    <w:rsid w:val="004A71B1"/>
    <w:rsid w:val="004B41EA"/>
    <w:rsid w:val="004D058D"/>
    <w:rsid w:val="00546601"/>
    <w:rsid w:val="00563723"/>
    <w:rsid w:val="005A3BC5"/>
    <w:rsid w:val="006A2F5D"/>
    <w:rsid w:val="006A5070"/>
    <w:rsid w:val="006B423D"/>
    <w:rsid w:val="006C482C"/>
    <w:rsid w:val="007259B1"/>
    <w:rsid w:val="007D53E7"/>
    <w:rsid w:val="007E5E44"/>
    <w:rsid w:val="008613B5"/>
    <w:rsid w:val="009212C5"/>
    <w:rsid w:val="00921ED5"/>
    <w:rsid w:val="009565F8"/>
    <w:rsid w:val="009B43DD"/>
    <w:rsid w:val="00A121CC"/>
    <w:rsid w:val="00BB1406"/>
    <w:rsid w:val="00BF09B8"/>
    <w:rsid w:val="00C2545D"/>
    <w:rsid w:val="00CE5AE0"/>
    <w:rsid w:val="00D136DA"/>
    <w:rsid w:val="00DF6397"/>
    <w:rsid w:val="00E3111C"/>
    <w:rsid w:val="00E45BCB"/>
    <w:rsid w:val="00EC02B7"/>
    <w:rsid w:val="00EE3145"/>
    <w:rsid w:val="00F26BF9"/>
    <w:rsid w:val="00F407CD"/>
    <w:rsid w:val="00F91FAF"/>
    <w:rsid w:val="00F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7f7"/>
    </o:shapedefaults>
    <o:shapelayout v:ext="edit">
      <o:idmap v:ext="edit" data="2"/>
    </o:shapelayout>
  </w:shapeDefaults>
  <w:decimalSymbol w:val=","/>
  <w:listSeparator w:val=";"/>
  <w14:docId w14:val="288772B7"/>
  <w15:chartTrackingRefBased/>
  <w15:docId w15:val="{9FDE2987-7520-47B0-87F0-3E48812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723"/>
  </w:style>
  <w:style w:type="paragraph" w:styleId="Voettekst">
    <w:name w:val="footer"/>
    <w:basedOn w:val="Standaard"/>
    <w:link w:val="VoettekstChar"/>
    <w:uiPriority w:val="99"/>
    <w:unhideWhenUsed/>
    <w:rsid w:val="0056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723"/>
  </w:style>
  <w:style w:type="character" w:styleId="Tekstvantijdelijkeaanduiding">
    <w:name w:val="Placeholder Text"/>
    <w:basedOn w:val="Standaardalinea-lettertype"/>
    <w:uiPriority w:val="99"/>
    <w:semiHidden/>
    <w:rsid w:val="00BF09B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E57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t@wrtolkam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t@wrtolkamp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FCBED0D30E47CF8AE904D542A3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042-9D71-4C55-B8D4-6718B48B27B4}"/>
      </w:docPartPr>
      <w:docPartBody>
        <w:p w:rsidR="008B057C" w:rsidRDefault="00C06B5E" w:rsidP="00C06B5E">
          <w:pPr>
            <w:pStyle w:val="56FCBED0D30E47CF8AE904D542A37419"/>
          </w:pPr>
          <w:r w:rsidRPr="007D53E7">
            <w:rPr>
              <w:rStyle w:val="Tekstvantijdelijkeaanduiding"/>
              <w:lang w:val="nl-NL"/>
            </w:rPr>
            <w:t>Vul in</w:t>
          </w:r>
        </w:p>
      </w:docPartBody>
    </w:docPart>
    <w:docPart>
      <w:docPartPr>
        <w:name w:val="F3E63287094E4E2BB4EDAB6AEF6B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E4A5-9B8C-4097-9552-CBB6A61D5163}"/>
      </w:docPartPr>
      <w:docPartBody>
        <w:p w:rsidR="008B057C" w:rsidRDefault="00C06B5E" w:rsidP="00C06B5E">
          <w:pPr>
            <w:pStyle w:val="F3E63287094E4E2BB4EDAB6AEF6B4562"/>
          </w:pPr>
          <w:r w:rsidRPr="00EC02B7">
            <w:rPr>
              <w:rStyle w:val="Tekstvantijdelijkeaanduiding"/>
              <w:lang w:val="nl-NL"/>
            </w:rPr>
            <w:t xml:space="preserve">Vul </w:t>
          </w:r>
          <w:r>
            <w:rPr>
              <w:rStyle w:val="Tekstvantijdelijkeaanduiding"/>
              <w:lang w:val="nl-NL"/>
            </w:rPr>
            <w:t>in</w:t>
          </w:r>
        </w:p>
      </w:docPartBody>
    </w:docPart>
    <w:docPart>
      <w:docPartPr>
        <w:name w:val="4138155D11314550B2894DBD9516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4488-B77A-4082-9598-BB2ECE1B09FE}"/>
      </w:docPartPr>
      <w:docPartBody>
        <w:p w:rsidR="008B057C" w:rsidRDefault="00C06B5E" w:rsidP="00C06B5E">
          <w:pPr>
            <w:pStyle w:val="4138155D11314550B2894DBD9516071D"/>
          </w:pPr>
          <w:r w:rsidRPr="007D53E7">
            <w:rPr>
              <w:rStyle w:val="Tekstvantijdelijkeaanduiding"/>
              <w:lang w:val="nl-NL"/>
            </w:rPr>
            <w:t>Vul in</w:t>
          </w:r>
        </w:p>
      </w:docPartBody>
    </w:docPart>
    <w:docPart>
      <w:docPartPr>
        <w:name w:val="B8B77AC077C54A258FD5F3CDC4D6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3727-587D-48B3-AF94-ACC613DB4611}"/>
      </w:docPartPr>
      <w:docPartBody>
        <w:p w:rsidR="008B057C" w:rsidRDefault="00C06B5E" w:rsidP="00C06B5E">
          <w:pPr>
            <w:pStyle w:val="B8B77AC077C54A258FD5F3CDC4D6AFD5"/>
          </w:pPr>
          <w:r w:rsidRPr="00EC02B7">
            <w:rPr>
              <w:rStyle w:val="Tekstvantijdelijkeaanduiding"/>
              <w:lang w:val="nl-NL"/>
            </w:rPr>
            <w:t>Vul in</w:t>
          </w:r>
        </w:p>
      </w:docPartBody>
    </w:docPart>
    <w:docPart>
      <w:docPartPr>
        <w:name w:val="93B7AD3EEEB0403A8AF79ACA8C3B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8D6-2C9E-4EF5-8475-219E5854651C}"/>
      </w:docPartPr>
      <w:docPartBody>
        <w:p w:rsidR="008B057C" w:rsidRDefault="00C06B5E" w:rsidP="00C06B5E">
          <w:pPr>
            <w:pStyle w:val="93B7AD3EEEB0403A8AF79ACA8C3BCFDF"/>
          </w:pPr>
          <w:r w:rsidRPr="00EC02B7">
            <w:rPr>
              <w:rStyle w:val="Tekstvantijdelijkeaanduiding"/>
              <w:lang w:val="nl-NL"/>
            </w:rPr>
            <w:t>Vu</w:t>
          </w:r>
          <w:r>
            <w:rPr>
              <w:rStyle w:val="Tekstvantijdelijkeaanduiding"/>
              <w:lang w:val="nl-NL"/>
            </w:rPr>
            <w:t>l in</w:t>
          </w:r>
        </w:p>
      </w:docPartBody>
    </w:docPart>
    <w:docPart>
      <w:docPartPr>
        <w:name w:val="115EF488790245F3AE551CA0BD9F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9D32-C5B2-4E83-81F9-B021B88267BF}"/>
      </w:docPartPr>
      <w:docPartBody>
        <w:p w:rsidR="008B057C" w:rsidRDefault="00C06B5E" w:rsidP="00C06B5E">
          <w:pPr>
            <w:pStyle w:val="115EF488790245F3AE551CA0BD9F1DE9"/>
          </w:pPr>
          <w:r w:rsidRPr="0045158A">
            <w:rPr>
              <w:rStyle w:val="Tekstvantijdelijkeaanduiding"/>
              <w:rFonts w:cstheme="minorHAnsi"/>
              <w:lang w:val="nl-NL"/>
            </w:rPr>
            <w:t>Kies een van de opties</w:t>
          </w:r>
        </w:p>
      </w:docPartBody>
    </w:docPart>
    <w:docPart>
      <w:docPartPr>
        <w:name w:val="C916B7BDB757453CADFE9B554851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130B-0472-4DA0-B41F-5EA3372D98C2}"/>
      </w:docPartPr>
      <w:docPartBody>
        <w:p w:rsidR="008B057C" w:rsidRDefault="00C06B5E" w:rsidP="00C06B5E">
          <w:pPr>
            <w:pStyle w:val="C916B7BDB757453CADFE9B5548517A79"/>
          </w:pPr>
          <w:r>
            <w:rPr>
              <w:rStyle w:val="Tekstvantijdelijkeaanduiding"/>
              <w:lang w:val="nl-NL"/>
            </w:rPr>
            <w:t>Vul in aantal pers.</w:t>
          </w:r>
        </w:p>
      </w:docPartBody>
    </w:docPart>
    <w:docPart>
      <w:docPartPr>
        <w:name w:val="EDD6CB7BC47D41D1A7E6CF2AB5C4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90B9-9B90-4170-9BAD-718DE33E8D3B}"/>
      </w:docPartPr>
      <w:docPartBody>
        <w:p w:rsidR="008B057C" w:rsidRDefault="00C06B5E" w:rsidP="00C06B5E">
          <w:pPr>
            <w:pStyle w:val="EDD6CB7BC47D41D1A7E6CF2AB5C44FBC"/>
          </w:pPr>
          <w:r>
            <w:rPr>
              <w:rStyle w:val="Tekstvantijdelijkeaanduiding"/>
              <w:lang w:val="nl-NL"/>
            </w:rPr>
            <w:t>Vul in subtotaal</w:t>
          </w:r>
        </w:p>
      </w:docPartBody>
    </w:docPart>
    <w:docPart>
      <w:docPartPr>
        <w:name w:val="35049F3CD98D48C5A118DF6BEC94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DF33-B4E7-4EEF-A699-60E06EA2F25E}"/>
      </w:docPartPr>
      <w:docPartBody>
        <w:p w:rsidR="008B057C" w:rsidRDefault="00C06B5E" w:rsidP="00C06B5E">
          <w:pPr>
            <w:pStyle w:val="35049F3CD98D48C5A118DF6BEC942590"/>
          </w:pPr>
          <w:r>
            <w:rPr>
              <w:rStyle w:val="Tekstvantijdelijkeaanduiding"/>
              <w:lang w:val="nl-NL"/>
            </w:rPr>
            <w:t>Vul in aantal pers.</w:t>
          </w:r>
        </w:p>
      </w:docPartBody>
    </w:docPart>
    <w:docPart>
      <w:docPartPr>
        <w:name w:val="0A9C1517A8474ADF9CEE5F9ACFCB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8129-1CB0-456D-9886-7718B68A4348}"/>
      </w:docPartPr>
      <w:docPartBody>
        <w:p w:rsidR="008B057C" w:rsidRDefault="00C06B5E" w:rsidP="00C06B5E">
          <w:pPr>
            <w:pStyle w:val="0A9C1517A8474ADF9CEE5F9ACFCB8BD0"/>
          </w:pPr>
          <w:r>
            <w:rPr>
              <w:rStyle w:val="Tekstvantijdelijkeaanduiding"/>
              <w:lang w:val="nl-NL"/>
            </w:rPr>
            <w:t>Vul in subtotaal</w:t>
          </w:r>
        </w:p>
      </w:docPartBody>
    </w:docPart>
    <w:docPart>
      <w:docPartPr>
        <w:name w:val="B96C8D5556D04240992AB12E7B34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B350-1787-4E11-8ED4-5552A57937EA}"/>
      </w:docPartPr>
      <w:docPartBody>
        <w:p w:rsidR="008B057C" w:rsidRDefault="00C06B5E" w:rsidP="00C06B5E">
          <w:pPr>
            <w:pStyle w:val="B96C8D5556D04240992AB12E7B349AC7"/>
          </w:pPr>
          <w:r>
            <w:rPr>
              <w:rStyle w:val="Tekstvantijdelijkeaanduiding"/>
              <w:lang w:val="nl-NL"/>
            </w:rPr>
            <w:t>Vul in aantal pers.</w:t>
          </w:r>
        </w:p>
      </w:docPartBody>
    </w:docPart>
    <w:docPart>
      <w:docPartPr>
        <w:name w:val="747072AD262243E98D0DDD347A43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37AB-9B3E-42E4-BF8D-E0E37583C17A}"/>
      </w:docPartPr>
      <w:docPartBody>
        <w:p w:rsidR="008B057C" w:rsidRDefault="00C06B5E" w:rsidP="00C06B5E">
          <w:pPr>
            <w:pStyle w:val="747072AD262243E98D0DDD347A43D4CE"/>
          </w:pPr>
          <w:r>
            <w:rPr>
              <w:rStyle w:val="Tekstvantijdelijkeaanduiding"/>
              <w:lang w:val="nl-NL"/>
            </w:rPr>
            <w:t>Vul in subtotaal</w:t>
          </w:r>
        </w:p>
      </w:docPartBody>
    </w:docPart>
    <w:docPart>
      <w:docPartPr>
        <w:name w:val="E5DA876BD5DA4C9C846D362B4B3A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2278-2DB0-4A92-BBD7-3EAEFC41D1E1}"/>
      </w:docPartPr>
      <w:docPartBody>
        <w:p w:rsidR="008B057C" w:rsidRDefault="00C06B5E" w:rsidP="00C06B5E">
          <w:pPr>
            <w:pStyle w:val="E5DA876BD5DA4C9C846D362B4B3A4449"/>
          </w:pPr>
          <w:r>
            <w:rPr>
              <w:rStyle w:val="Tekstvantijdelijkeaanduiding"/>
              <w:lang w:val="nl-NL"/>
            </w:rPr>
            <w:t>Vul in aantal pers.</w:t>
          </w:r>
        </w:p>
      </w:docPartBody>
    </w:docPart>
    <w:docPart>
      <w:docPartPr>
        <w:name w:val="96AC6FACF2484A468A88DFA99A74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A219-43C7-4924-AC24-DDE3078E2903}"/>
      </w:docPartPr>
      <w:docPartBody>
        <w:p w:rsidR="008B057C" w:rsidRDefault="00C06B5E" w:rsidP="00C06B5E">
          <w:pPr>
            <w:pStyle w:val="96AC6FACF2484A468A88DFA99A74D1AE"/>
          </w:pPr>
          <w:r>
            <w:rPr>
              <w:rStyle w:val="Tekstvantijdelijkeaanduiding"/>
              <w:lang w:val="nl-NL"/>
            </w:rPr>
            <w:t>Vul in subtotaal</w:t>
          </w:r>
        </w:p>
      </w:docPartBody>
    </w:docPart>
    <w:docPart>
      <w:docPartPr>
        <w:name w:val="3D3BAF11F1D948BC81CD4635F94A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CEC-364E-47CE-871D-0AB3C8F707FC}"/>
      </w:docPartPr>
      <w:docPartBody>
        <w:p w:rsidR="008B057C" w:rsidRDefault="00C06B5E" w:rsidP="00C06B5E">
          <w:pPr>
            <w:pStyle w:val="3D3BAF11F1D948BC81CD4635F94ABBDA"/>
          </w:pPr>
          <w:r>
            <w:rPr>
              <w:rStyle w:val="Tekstvantijdelijkeaanduiding"/>
              <w:lang w:val="nl-NL"/>
            </w:rPr>
            <w:t>Vul in aantal pers.</w:t>
          </w:r>
        </w:p>
      </w:docPartBody>
    </w:docPart>
    <w:docPart>
      <w:docPartPr>
        <w:name w:val="5FA1BB9E91C944CB9C0B2132EB49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5ABF-3797-483B-BB27-B6BC425C9605}"/>
      </w:docPartPr>
      <w:docPartBody>
        <w:p w:rsidR="008B057C" w:rsidRDefault="00C06B5E" w:rsidP="00C06B5E">
          <w:pPr>
            <w:pStyle w:val="5FA1BB9E91C944CB9C0B2132EB492987"/>
          </w:pPr>
          <w:r>
            <w:rPr>
              <w:rStyle w:val="Tekstvantijdelijkeaanduiding"/>
              <w:lang w:val="nl-NL"/>
            </w:rPr>
            <w:t>Vul in subtotaal</w:t>
          </w:r>
        </w:p>
      </w:docPartBody>
    </w:docPart>
    <w:docPart>
      <w:docPartPr>
        <w:name w:val="D5D3DB69905F434D9E5ABAAAF2A9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4362-AC54-4035-8150-CCB61B5FF61D}"/>
      </w:docPartPr>
      <w:docPartBody>
        <w:p w:rsidR="008B057C" w:rsidRDefault="00C06B5E" w:rsidP="00C06B5E">
          <w:pPr>
            <w:pStyle w:val="D5D3DB69905F434D9E5ABAAAF2A969E2"/>
          </w:pPr>
          <w:r>
            <w:rPr>
              <w:rStyle w:val="Tekstvantijdelijkeaanduiding"/>
              <w:lang w:val="nl-NL"/>
            </w:rPr>
            <w:t>Vul in Totaal</w:t>
          </w:r>
        </w:p>
      </w:docPartBody>
    </w:docPart>
    <w:docPart>
      <w:docPartPr>
        <w:name w:val="B87FFC5CF4ED4C25A0067601C520B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D43E-EEA1-4D36-830F-E66921CFF4B3}"/>
      </w:docPartPr>
      <w:docPartBody>
        <w:p w:rsidR="004D5F1B" w:rsidRDefault="00C06B5E" w:rsidP="00C06B5E">
          <w:pPr>
            <w:pStyle w:val="B87FFC5CF4ED4C25A0067601C520B232"/>
          </w:pPr>
          <w:r w:rsidRPr="00EC02B7">
            <w:rPr>
              <w:rStyle w:val="Tekstvantijdelijkeaanduiding"/>
              <w:lang w:val="nl-NL"/>
            </w:rPr>
            <w:t xml:space="preserve">Vul </w:t>
          </w:r>
          <w:r>
            <w:rPr>
              <w:rStyle w:val="Tekstvantijdelijkeaanduiding"/>
              <w:lang w:val="nl-NL"/>
            </w:rPr>
            <w:t>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Cambria"/>
    <w:charset w:val="00"/>
    <w:family w:val="roman"/>
    <w:pitch w:val="variable"/>
    <w:sig w:usb0="A00000BF" w:usb1="4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A"/>
    <w:rsid w:val="001E5C73"/>
    <w:rsid w:val="00210C2B"/>
    <w:rsid w:val="00336E41"/>
    <w:rsid w:val="00417CC8"/>
    <w:rsid w:val="004D5F1B"/>
    <w:rsid w:val="005A3BC5"/>
    <w:rsid w:val="00647C6D"/>
    <w:rsid w:val="007F2C47"/>
    <w:rsid w:val="008B057C"/>
    <w:rsid w:val="00A364EA"/>
    <w:rsid w:val="00A64FD2"/>
    <w:rsid w:val="00B51AAA"/>
    <w:rsid w:val="00BB1406"/>
    <w:rsid w:val="00C06B5E"/>
    <w:rsid w:val="00C936CA"/>
    <w:rsid w:val="00CD5E95"/>
    <w:rsid w:val="00D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6B5E"/>
    <w:rPr>
      <w:color w:val="808080"/>
    </w:rPr>
  </w:style>
  <w:style w:type="paragraph" w:customStyle="1" w:styleId="B87FFC5CF4ED4C25A0067601C520B232">
    <w:name w:val="B87FFC5CF4ED4C25A0067601C520B232"/>
    <w:rsid w:val="00C06B5E"/>
    <w:rPr>
      <w:rFonts w:eastAsiaTheme="minorHAnsi"/>
    </w:rPr>
  </w:style>
  <w:style w:type="paragraph" w:customStyle="1" w:styleId="F3E63287094E4E2BB4EDAB6AEF6B4562">
    <w:name w:val="F3E63287094E4E2BB4EDAB6AEF6B4562"/>
    <w:rsid w:val="00C06B5E"/>
    <w:rPr>
      <w:rFonts w:eastAsiaTheme="minorHAnsi"/>
    </w:rPr>
  </w:style>
  <w:style w:type="paragraph" w:customStyle="1" w:styleId="4138155D11314550B2894DBD9516071D">
    <w:name w:val="4138155D11314550B2894DBD9516071D"/>
    <w:rsid w:val="00C06B5E"/>
    <w:rPr>
      <w:rFonts w:eastAsiaTheme="minorHAnsi"/>
    </w:rPr>
  </w:style>
  <w:style w:type="paragraph" w:customStyle="1" w:styleId="56FCBED0D30E47CF8AE904D542A37419">
    <w:name w:val="56FCBED0D30E47CF8AE904D542A37419"/>
    <w:rsid w:val="00C06B5E"/>
    <w:rPr>
      <w:rFonts w:eastAsiaTheme="minorHAnsi"/>
    </w:rPr>
  </w:style>
  <w:style w:type="paragraph" w:customStyle="1" w:styleId="B8B77AC077C54A258FD5F3CDC4D6AFD5">
    <w:name w:val="B8B77AC077C54A258FD5F3CDC4D6AFD5"/>
    <w:rsid w:val="00C06B5E"/>
    <w:rPr>
      <w:rFonts w:eastAsiaTheme="minorHAnsi"/>
    </w:rPr>
  </w:style>
  <w:style w:type="paragraph" w:customStyle="1" w:styleId="93B7AD3EEEB0403A8AF79ACA8C3BCFDF">
    <w:name w:val="93B7AD3EEEB0403A8AF79ACA8C3BCFDF"/>
    <w:rsid w:val="00C06B5E"/>
    <w:rPr>
      <w:rFonts w:eastAsiaTheme="minorHAnsi"/>
    </w:rPr>
  </w:style>
  <w:style w:type="paragraph" w:customStyle="1" w:styleId="115EF488790245F3AE551CA0BD9F1DE9">
    <w:name w:val="115EF488790245F3AE551CA0BD9F1DE9"/>
    <w:rsid w:val="00C06B5E"/>
    <w:rPr>
      <w:rFonts w:eastAsiaTheme="minorHAnsi"/>
    </w:rPr>
  </w:style>
  <w:style w:type="paragraph" w:customStyle="1" w:styleId="C916B7BDB757453CADFE9B5548517A79">
    <w:name w:val="C916B7BDB757453CADFE9B5548517A79"/>
    <w:rsid w:val="00C06B5E"/>
    <w:rPr>
      <w:rFonts w:eastAsiaTheme="minorHAnsi"/>
    </w:rPr>
  </w:style>
  <w:style w:type="paragraph" w:customStyle="1" w:styleId="EDD6CB7BC47D41D1A7E6CF2AB5C44FBC">
    <w:name w:val="EDD6CB7BC47D41D1A7E6CF2AB5C44FBC"/>
    <w:rsid w:val="00C06B5E"/>
    <w:rPr>
      <w:rFonts w:eastAsiaTheme="minorHAnsi"/>
    </w:rPr>
  </w:style>
  <w:style w:type="paragraph" w:customStyle="1" w:styleId="35049F3CD98D48C5A118DF6BEC942590">
    <w:name w:val="35049F3CD98D48C5A118DF6BEC942590"/>
    <w:rsid w:val="00C06B5E"/>
    <w:rPr>
      <w:rFonts w:eastAsiaTheme="minorHAnsi"/>
    </w:rPr>
  </w:style>
  <w:style w:type="paragraph" w:customStyle="1" w:styleId="0A9C1517A8474ADF9CEE5F9ACFCB8BD0">
    <w:name w:val="0A9C1517A8474ADF9CEE5F9ACFCB8BD0"/>
    <w:rsid w:val="00C06B5E"/>
    <w:rPr>
      <w:rFonts w:eastAsiaTheme="minorHAnsi"/>
    </w:rPr>
  </w:style>
  <w:style w:type="paragraph" w:customStyle="1" w:styleId="B96C8D5556D04240992AB12E7B349AC7">
    <w:name w:val="B96C8D5556D04240992AB12E7B349AC7"/>
    <w:rsid w:val="00C06B5E"/>
    <w:rPr>
      <w:rFonts w:eastAsiaTheme="minorHAnsi"/>
    </w:rPr>
  </w:style>
  <w:style w:type="paragraph" w:customStyle="1" w:styleId="747072AD262243E98D0DDD347A43D4CE">
    <w:name w:val="747072AD262243E98D0DDD347A43D4CE"/>
    <w:rsid w:val="00C06B5E"/>
    <w:rPr>
      <w:rFonts w:eastAsiaTheme="minorHAnsi"/>
    </w:rPr>
  </w:style>
  <w:style w:type="paragraph" w:customStyle="1" w:styleId="E5DA876BD5DA4C9C846D362B4B3A4449">
    <w:name w:val="E5DA876BD5DA4C9C846D362B4B3A4449"/>
    <w:rsid w:val="00C06B5E"/>
    <w:rPr>
      <w:rFonts w:eastAsiaTheme="minorHAnsi"/>
    </w:rPr>
  </w:style>
  <w:style w:type="paragraph" w:customStyle="1" w:styleId="96AC6FACF2484A468A88DFA99A74D1AE">
    <w:name w:val="96AC6FACF2484A468A88DFA99A74D1AE"/>
    <w:rsid w:val="00C06B5E"/>
    <w:rPr>
      <w:rFonts w:eastAsiaTheme="minorHAnsi"/>
    </w:rPr>
  </w:style>
  <w:style w:type="paragraph" w:customStyle="1" w:styleId="3D3BAF11F1D948BC81CD4635F94ABBDA">
    <w:name w:val="3D3BAF11F1D948BC81CD4635F94ABBDA"/>
    <w:rsid w:val="00C06B5E"/>
    <w:rPr>
      <w:rFonts w:eastAsiaTheme="minorHAnsi"/>
    </w:rPr>
  </w:style>
  <w:style w:type="paragraph" w:customStyle="1" w:styleId="5FA1BB9E91C944CB9C0B2132EB492987">
    <w:name w:val="5FA1BB9E91C944CB9C0B2132EB492987"/>
    <w:rsid w:val="00C06B5E"/>
    <w:rPr>
      <w:rFonts w:eastAsiaTheme="minorHAnsi"/>
    </w:rPr>
  </w:style>
  <w:style w:type="paragraph" w:customStyle="1" w:styleId="D5D3DB69905F434D9E5ABAAAF2A969E2">
    <w:name w:val="D5D3DB69905F434D9E5ABAAAF2A969E2"/>
    <w:rsid w:val="00C06B5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FE07-C36B-4589-ABCD-63FF15CB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Sijbers</dc:creator>
  <cp:keywords/>
  <dc:description/>
  <cp:lastModifiedBy>Fam. van der Mast</cp:lastModifiedBy>
  <cp:revision>2</cp:revision>
  <dcterms:created xsi:type="dcterms:W3CDTF">2025-06-15T08:42:00Z</dcterms:created>
  <dcterms:modified xsi:type="dcterms:W3CDTF">2025-06-15T08:42:00Z</dcterms:modified>
</cp:coreProperties>
</file>